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9" w:rsidRDefault="00A90B89" w:rsidP="00A90B89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A90B89" w:rsidRDefault="00A90B89" w:rsidP="00B03D17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 w:rsidRPr="00D05CFC">
        <w:rPr>
          <w:rFonts w:ascii="David" w:eastAsia="Calibri" w:hAnsi="David" w:cs="David"/>
          <w:b/>
          <w:bCs/>
          <w:sz w:val="28"/>
          <w:szCs w:val="28"/>
          <w:rtl/>
        </w:rPr>
        <w:t xml:space="preserve">טופס </w:t>
      </w:r>
      <w:r w:rsidR="00B03D17">
        <w:rPr>
          <w:rFonts w:ascii="David" w:eastAsia="Calibri" w:hAnsi="David" w:cs="David" w:hint="cs"/>
          <w:b/>
          <w:bCs/>
          <w:sz w:val="28"/>
          <w:szCs w:val="28"/>
          <w:rtl/>
        </w:rPr>
        <w:t>הרשאה להעברה בנקאית</w:t>
      </w:r>
      <w:bookmarkStart w:id="0" w:name="_GoBack"/>
      <w:bookmarkEnd w:id="0"/>
    </w:p>
    <w:p w:rsidR="00A90B89" w:rsidRDefault="00A90B89" w:rsidP="00A90B89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A90B89" w:rsidRPr="00D05CFC" w:rsidRDefault="00A90B89" w:rsidP="00A90B89">
      <w:pPr>
        <w:spacing w:after="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 w:rsidRPr="00A90B89">
        <w:rPr>
          <w:rFonts w:ascii="David" w:eastAsia="Calibri" w:hAnsi="David"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1193165</wp:posOffset>
                </wp:positionH>
                <wp:positionV relativeFrom="paragraph">
                  <wp:posOffset>167005</wp:posOffset>
                </wp:positionV>
                <wp:extent cx="3709670" cy="291465"/>
                <wp:effectExtent l="0" t="0" r="24130" b="13335"/>
                <wp:wrapTight wrapText="bothSides">
                  <wp:wrapPolygon edited="0">
                    <wp:start x="0" y="0"/>
                    <wp:lineTo x="0" y="21176"/>
                    <wp:lineTo x="21630" y="21176"/>
                    <wp:lineTo x="21630" y="0"/>
                    <wp:lineTo x="0" y="0"/>
                  </wp:wrapPolygon>
                </wp:wrapTight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967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B89" w:rsidRPr="00A90B89" w:rsidRDefault="00A90B89" w:rsidP="00A90B89">
                            <w:pPr>
                              <w:jc w:val="center"/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A90B89">
                              <w:rPr>
                                <w:rFonts w:ascii="David" w:hAnsi="David" w:cs="David"/>
                                <w:sz w:val="28"/>
                                <w:szCs w:val="28"/>
                                <w:rtl/>
                              </w:rPr>
                              <w:t>טופס זה ייחתם על ידי העובד/מגיש הדרישה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93.95pt;margin-top:13.15pt;width:292.1pt;height:22.95pt;flip:x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HbQAIAAFkEAAAOAAAAZHJzL2Uyb0RvYy54bWysVM1u2zAMvg/YOwi6L068/DRGnKJLl21A&#10;9wN0ewBFlmNhsqhJSuz2LXbrjjsN6Av5dUbJWZr9XYb5IJAi9ZH8SHpx3taK7IV1EnROR4MhJUJz&#10;KKTe5vTD+/WTM0qcZ7pgCrTI6Y1w9Hz5+NGiMZlIoQJVCEsQRLusMTmtvDdZkjheiZq5ARih0ViC&#10;rZlH1W6TwrIG0WuVpMPhNGnAFsYCF87h7WVvpMuIX5aC+7dl6YQnKqeYm4+njecmnMlywbKtZaaS&#10;/JAG+4csaiY1Bj1CXTLPyM7K36BqyS04KP2AQ51AWUouYg1YzWj4SzXXFTMi1oLkOHOkyf0/WP5m&#10;/84SWeQ0Hc0o0azGJnX33Zfuc3dPurvuW/e1uyNpIKoxLkP/a4MvfPsMWmx4LNqZK+AfHdGwqpje&#10;igtroakEKzDRUXiZnDztcVwA2TSvocB4bOchArWlrUmppHn5AxoZIhgHW3dzbJdoPeF4+XQ2nE9n&#10;aOJoS+ej8XQSg7Es4IRuGOv8CwE1CUJOLY5DjMP2V86HvB5cgrsDJYu1VCoqdrtZKUv2DEdnHb8D&#10;+k9uSpMmp/NJOump+CvEMH5/gqilxx1Qss7p2dGJZYHA57qIE+qZVL2MKSt9YDSQ2NPp20176NAG&#10;ihvk1kI/67ibKFRgbylpcM5z6j7tmBWUqFca+4O0jcNiRGU8maWo2FPL5tTCNEeonHpKenHl4zIF&#10;wjRcYB9LGYkNDe8zOeSK8xv5PuxaWJBTPXo9/BGW3wEAAP//AwBQSwMEFAAGAAgAAAAhAEQjKfjf&#10;AAAACQEAAA8AAABkcnMvZG93bnJldi54bWxMj8FOwzAMhu9IvENkJG4sXQbrWppOCKnjUg6MbVyz&#10;JjQVjVM12VbeHnOCm3/50+/PxXpyPTubMXQeJcxnCTCDjdcdthJ279XdCliICrXqPRoJ3ybAury+&#10;KlSu/QXfzHkbW0YlGHIlwcY45JyHxhqnwswPBmn36UenIsWx5XpUFyp3PRdJsuROdUgXrBrMszXN&#10;1/bkJLzY7GH/6nc1X2w+KlVXm6y+P0h5ezM9PQKLZop/MPzqkzqU5HT0J9SB9ZRXaUaoBLFcACMg&#10;TcUc2JEGIYCXBf//QfkDAAD//wMAUEsBAi0AFAAGAAgAAAAhALaDOJL+AAAA4QEAABMAAAAAAAAA&#10;AAAAAAAAAAAAAFtDb250ZW50X1R5cGVzXS54bWxQSwECLQAUAAYACAAAACEAOP0h/9YAAACUAQAA&#10;CwAAAAAAAAAAAAAAAAAvAQAAX3JlbHMvLnJlbHNQSwECLQAUAAYACAAAACEA/3qx20ACAABZBAAA&#10;DgAAAAAAAAAAAAAAAAAuAgAAZHJzL2Uyb0RvYy54bWxQSwECLQAUAAYACAAAACEARCMp+N8AAAAJ&#10;AQAADwAAAAAAAAAAAAAAAACaBAAAZHJzL2Rvd25yZXYueG1sUEsFBgAAAAAEAAQA8wAAAKYFAAAA&#10;AA==&#10;">
                <v:textbox>
                  <w:txbxContent>
                    <w:p w:rsidR="00A90B89" w:rsidRPr="00A90B89" w:rsidRDefault="00A90B89" w:rsidP="00A90B89">
                      <w:pPr>
                        <w:jc w:val="center"/>
                        <w:rPr>
                          <w:rFonts w:ascii="David" w:hAnsi="David" w:cs="David"/>
                          <w:sz w:val="28"/>
                          <w:szCs w:val="28"/>
                          <w:cs/>
                        </w:rPr>
                      </w:pPr>
                      <w:r w:rsidRPr="00A90B89">
                        <w:rPr>
                          <w:rFonts w:ascii="David" w:hAnsi="David" w:cs="David"/>
                          <w:sz w:val="28"/>
                          <w:szCs w:val="28"/>
                          <w:rtl/>
                        </w:rPr>
                        <w:t>טופס זה ייחתם על ידי העובד/מגיש הדרישה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A90B89" w:rsidRPr="00D05CFC" w:rsidRDefault="00A90B89" w:rsidP="00A90B89">
      <w:pPr>
        <w:spacing w:after="0" w:line="240" w:lineRule="auto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A90B89" w:rsidRDefault="00A90B89" w:rsidP="00A90B89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Default="00A90B89" w:rsidP="00A90B89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Default="00A90B89" w:rsidP="00A90B89">
      <w:pPr>
        <w:spacing w:after="0" w:line="240" w:lineRule="auto"/>
        <w:ind w:left="36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360" w:hanging="361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פרטי 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העובד/מגיש הדרישה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</w:t>
      </w: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(חובה למילוי)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:</w:t>
      </w: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 xml:space="preserve">שם פרטי: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</w:t>
      </w:r>
      <w:r>
        <w:rPr>
          <w:rFonts w:ascii="David" w:eastAsia="Calibri" w:hAnsi="David" w:cs="David" w:hint="cs"/>
          <w:sz w:val="24"/>
          <w:szCs w:val="24"/>
          <w:rtl/>
        </w:rPr>
        <w:t>___________</w:t>
      </w: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שם משפחה</w:t>
      </w:r>
      <w:r w:rsidRPr="00D05CFC">
        <w:rPr>
          <w:rFonts w:ascii="David" w:eastAsia="Calibri" w:hAnsi="David" w:cs="David" w:hint="cs"/>
          <w:sz w:val="24"/>
          <w:szCs w:val="24"/>
          <w:rtl/>
        </w:rPr>
        <w:t>: __________</w:t>
      </w:r>
      <w:r>
        <w:rPr>
          <w:rFonts w:ascii="David" w:eastAsia="Calibri" w:hAnsi="David" w:cs="David"/>
          <w:sz w:val="24"/>
          <w:szCs w:val="24"/>
        </w:rPr>
        <w:t>___________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מספר </w:t>
      </w:r>
      <w:r w:rsidRPr="00D05CFC">
        <w:rPr>
          <w:rFonts w:ascii="David" w:eastAsia="Calibri" w:hAnsi="David" w:cs="David"/>
          <w:sz w:val="24"/>
          <w:szCs w:val="24"/>
          <w:rtl/>
        </w:rPr>
        <w:t>תעודת זהות: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</w:t>
      </w:r>
      <w:r>
        <w:rPr>
          <w:rFonts w:ascii="David" w:eastAsia="Calibri" w:hAnsi="David" w:cs="David" w:hint="cs"/>
          <w:sz w:val="24"/>
          <w:szCs w:val="24"/>
          <w:rtl/>
        </w:rPr>
        <w:t>______</w:t>
      </w: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טלפון נייד: ________________</w:t>
      </w:r>
      <w:r>
        <w:rPr>
          <w:rFonts w:ascii="David" w:eastAsia="Calibri" w:hAnsi="David" w:cs="David" w:hint="cs"/>
          <w:sz w:val="24"/>
          <w:szCs w:val="24"/>
          <w:rtl/>
        </w:rPr>
        <w:t>______</w:t>
      </w: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</w:rPr>
      </w:pPr>
    </w:p>
    <w:p w:rsidR="00A90B89" w:rsidRPr="00D05CFC" w:rsidRDefault="00A90B89" w:rsidP="00A90B89">
      <w:pPr>
        <w:spacing w:after="0" w:line="240" w:lineRule="auto"/>
        <w:ind w:left="360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כתובת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מייל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: </w:t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______________</w:t>
      </w:r>
      <w:r>
        <w:rPr>
          <w:rFonts w:ascii="David" w:eastAsia="Calibri" w:hAnsi="David" w:cs="David" w:hint="cs"/>
          <w:sz w:val="24"/>
          <w:szCs w:val="24"/>
          <w:rtl/>
        </w:rPr>
        <w:t>_______</w:t>
      </w:r>
    </w:p>
    <w:p w:rsidR="00A90B89" w:rsidRPr="00D05CFC" w:rsidRDefault="00A90B89" w:rsidP="00A90B89">
      <w:pPr>
        <w:spacing w:after="0" w:line="240" w:lineRule="auto"/>
        <w:ind w:left="720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דרכי</w:t>
      </w:r>
      <w:r w:rsidRPr="00D05CFC">
        <w:rPr>
          <w:rFonts w:ascii="David" w:eastAsia="Calibri" w:hAnsi="David" w:cs="David"/>
          <w:b/>
          <w:bCs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משלוח הטופס (יש לשלוח באמצעות אחת מהאפשרויות הבאות):</w:t>
      </w: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numPr>
          <w:ilvl w:val="0"/>
          <w:numId w:val="1"/>
        </w:numPr>
        <w:spacing w:after="0" w:line="360" w:lineRule="auto"/>
        <w:ind w:left="714" w:hanging="357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כתובת </w:t>
      </w:r>
      <w:r w:rsidRPr="00D05CFC">
        <w:rPr>
          <w:rFonts w:ascii="David" w:eastAsia="Calibri" w:hAnsi="David" w:cs="David"/>
          <w:sz w:val="24"/>
          <w:szCs w:val="24"/>
          <w:rtl/>
        </w:rPr>
        <w:t>דואר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אלקטרוני: </w:t>
      </w:r>
      <w:hyperlink r:id="rId9" w:history="1">
        <w:r w:rsidRPr="00D05CFC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sherut@inbal.co.il</w:t>
        </w:r>
      </w:hyperlink>
      <w:r w:rsidRPr="00D05CFC">
        <w:rPr>
          <w:rFonts w:ascii="David" w:eastAsia="Calibri" w:hAnsi="David" w:cs="David" w:hint="cs"/>
          <w:sz w:val="24"/>
          <w:szCs w:val="24"/>
          <w:rtl/>
        </w:rPr>
        <w:t>.</w:t>
      </w:r>
    </w:p>
    <w:p w:rsidR="00A90B89" w:rsidRPr="00D05CFC" w:rsidRDefault="00A90B89" w:rsidP="00A90B89">
      <w:pPr>
        <w:numPr>
          <w:ilvl w:val="0"/>
          <w:numId w:val="1"/>
        </w:numPr>
        <w:spacing w:after="0" w:line="360" w:lineRule="auto"/>
        <w:ind w:left="714" w:hanging="357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פקס מספר: 03-9778100.</w:t>
      </w: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A90B89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>
        <w:rPr>
          <w:rFonts w:ascii="David" w:eastAsia="Calibri" w:hAnsi="David" w:cs="David" w:hint="cs"/>
          <w:b/>
          <w:bCs/>
          <w:sz w:val="24"/>
          <w:szCs w:val="24"/>
          <w:rtl/>
        </w:rPr>
        <w:t>אם וככל שתאושר הדרישה שהגשתי, התשלום יבוצע באמצעות העברה בנקאית (יש למלא נספח א').</w:t>
      </w:r>
    </w:p>
    <w:p w:rsidR="00A90B89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יש להחזיר את הטופס מלא וחתום כתנאי לקבלת התשלום.</w:t>
      </w: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A90B89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אין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במילוי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טופס זה 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משום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התחייבות של המדינה להכיר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בחבות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לאירוע </w:t>
      </w:r>
      <w:r w:rsidRPr="00D05CFC">
        <w:rPr>
          <w:rFonts w:ascii="David" w:eastAsia="Calibri" w:hAnsi="David" w:cs="David"/>
          <w:sz w:val="24"/>
          <w:szCs w:val="24"/>
          <w:rtl/>
        </w:rPr>
        <w:t>ו</w:t>
      </w:r>
      <w:r w:rsidRPr="00D05CFC">
        <w:rPr>
          <w:rFonts w:ascii="David" w:eastAsia="Calibri" w:hAnsi="David" w:cs="David" w:hint="cs"/>
          <w:sz w:val="24"/>
          <w:szCs w:val="24"/>
          <w:rtl/>
        </w:rPr>
        <w:t>/</w:t>
      </w:r>
      <w:r w:rsidRPr="00D05CFC">
        <w:rPr>
          <w:rFonts w:ascii="David" w:eastAsia="Calibri" w:hAnsi="David" w:cs="David"/>
          <w:sz w:val="24"/>
          <w:szCs w:val="24"/>
          <w:rtl/>
        </w:rPr>
        <w:t>או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בנזק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הנטען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ו/או בגובה התשלום </w:t>
      </w:r>
    </w:p>
    <w:p w:rsidR="00A90B89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ואין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ב</w:t>
      </w:r>
      <w:r w:rsidRPr="00D05CFC">
        <w:rPr>
          <w:rFonts w:ascii="David" w:eastAsia="Calibri" w:hAnsi="David" w:cs="David" w:hint="cs"/>
          <w:sz w:val="24"/>
          <w:szCs w:val="24"/>
          <w:rtl/>
        </w:rPr>
        <w:t>כך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כדי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לפגוע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או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לגרוע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מ</w:t>
      </w:r>
      <w:r w:rsidRPr="00D05CFC">
        <w:rPr>
          <w:rFonts w:ascii="David" w:eastAsia="Calibri" w:hAnsi="David" w:cs="David"/>
          <w:sz w:val="24"/>
          <w:szCs w:val="24"/>
          <w:rtl/>
        </w:rPr>
        <w:t>כל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/>
          <w:sz w:val="24"/>
          <w:szCs w:val="24"/>
          <w:rtl/>
        </w:rPr>
        <w:t>טענה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של המדינה </w:t>
      </w:r>
      <w:r w:rsidRPr="00D05CFC">
        <w:rPr>
          <w:rFonts w:ascii="David" w:eastAsia="Calibri" w:hAnsi="David" w:cs="David"/>
          <w:sz w:val="24"/>
          <w:szCs w:val="24"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בעתיד.</w:t>
      </w:r>
    </w:p>
    <w:p w:rsidR="00A90B89" w:rsidRPr="00D05CFC" w:rsidRDefault="00A90B89" w:rsidP="00A90B89">
      <w:pPr>
        <w:spacing w:after="0" w:line="360" w:lineRule="auto"/>
        <w:rPr>
          <w:rFonts w:ascii="David" w:eastAsia="Calibri" w:hAnsi="David" w:cs="David"/>
          <w:sz w:val="24"/>
          <w:szCs w:val="24"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lastRenderedPageBreak/>
        <w:t>נספח א' - אמצעי תשלום העברה בנקאית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 xml:space="preserve">הצהרות </w:t>
      </w: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העובד/מגיש הדרישה: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 xml:space="preserve">נא הזן </w:t>
      </w:r>
      <w:r w:rsidRPr="00D05CFC">
        <w:rPr>
          <w:rFonts w:ascii="David" w:eastAsia="Calibri" w:hAnsi="David" w:cs="David"/>
          <w:sz w:val="24"/>
          <w:szCs w:val="24"/>
          <w:rtl/>
        </w:rPr>
        <w:t>מספר תעודת זהות</w:t>
      </w:r>
      <w:r w:rsidRPr="00D05CFC">
        <w:rPr>
          <w:rFonts w:ascii="David" w:eastAsia="Calibri" w:hAnsi="David" w:cs="David" w:hint="cs"/>
          <w:sz w:val="24"/>
          <w:szCs w:val="24"/>
          <w:rtl/>
        </w:rPr>
        <w:t>/ח.פ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של העובד/מגיש הדרישה: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rtl/>
        </w:rPr>
      </w:pPr>
    </w:p>
    <w:tbl>
      <w:tblPr>
        <w:tblStyle w:val="11"/>
        <w:bidiVisual/>
        <w:tblW w:w="7106" w:type="dxa"/>
        <w:tblInd w:w="1080" w:type="dxa"/>
        <w:tblLook w:val="04A0" w:firstRow="1" w:lastRow="0" w:firstColumn="1" w:lastColumn="0" w:noHBand="0" w:noVBand="1"/>
      </w:tblPr>
      <w:tblGrid>
        <w:gridCol w:w="788"/>
        <w:gridCol w:w="788"/>
        <w:gridCol w:w="790"/>
        <w:gridCol w:w="790"/>
        <w:gridCol w:w="790"/>
        <w:gridCol w:w="790"/>
        <w:gridCol w:w="790"/>
        <w:gridCol w:w="790"/>
        <w:gridCol w:w="790"/>
      </w:tblGrid>
      <w:tr w:rsidR="00A90B89" w:rsidRPr="00D05CFC" w:rsidTr="00084DD8">
        <w:trPr>
          <w:trHeight w:val="349"/>
        </w:trPr>
        <w:tc>
          <w:tcPr>
            <w:tcW w:w="788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90" w:type="dxa"/>
          </w:tcPr>
          <w:p w:rsidR="00A90B89" w:rsidRPr="00D05CFC" w:rsidRDefault="00A90B89" w:rsidP="00A90B89">
            <w:pPr>
              <w:ind w:left="1080" w:hanging="1081"/>
              <w:rPr>
                <w:rFonts w:ascii="David" w:eastAsia="Calibri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u w:val="single"/>
          <w:rtl/>
        </w:rPr>
        <w:t>טופס הרשאה ו</w:t>
      </w:r>
      <w:r w:rsidRPr="00D05CFC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בקשה להעברה בנקאית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-1"/>
        <w:jc w:val="both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אני הח"מ, מבקש בזאת מענבל חברה לביטוח בע"מ, בתפקידה כמנהלת הקרן הפנימית לביטוחי הממשלה, לשלם לי את הסכומים, אשר לטענתי מגיעים לי וככל שאהיה זכאי להם, בגין אירוע מיום: ______________, באמצעות העברה בנקאית אל חשבון הבנק שלי שפרטיו להלן: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______________________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>___________________    ______________________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  שם בעל החשבון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>מס' ת.ז./ ח.פ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מספר דרכון (במידה ואין ת"ז)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שם הבנק____________ מס' בנק _______ שם הסניף _____________ מספר סניף ________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מס' חשבון ________________________ 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ידוע לי שאין בבקשתי זו משום התחייבות של מדינת ישראל ו/או ענבל חברה לביטוח בע"מ להכיר בחבות ו/או בגובה הפיצוי הנתבע על ידי.</w:t>
      </w: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ההעברה הבנקאית תתבצע רק לאחר בירור הדרישה, קיומה של חבות ולאחר תהליכי אישור של התשלום בהתאם לנוהלי חברת ענבל. </w:t>
      </w: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אני מאשר, מצהיר ומתחייב כי:</w:t>
      </w: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numPr>
          <w:ilvl w:val="0"/>
          <w:numId w:val="2"/>
        </w:numPr>
        <w:spacing w:after="0" w:line="240" w:lineRule="auto"/>
        <w:ind w:hanging="1081"/>
        <w:jc w:val="both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כל הנתונים שמסרתי לכם לגבי ההעברה הבנקאית הנ"ל נכונים, מדויקים ונבדקו על ידי.</w:t>
      </w:r>
    </w:p>
    <w:p w:rsidR="00A90B89" w:rsidRPr="00D05CFC" w:rsidRDefault="00A90B89" w:rsidP="00A90B89">
      <w:pPr>
        <w:numPr>
          <w:ilvl w:val="0"/>
          <w:numId w:val="2"/>
        </w:numPr>
        <w:spacing w:after="0" w:line="240" w:lineRule="auto"/>
        <w:ind w:hanging="1081"/>
        <w:jc w:val="both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ההעברה הבנקאית הנ"ל, אם וככל שתתבצע, הינה בהתאם לבקשתי ועל אחריותי בלבד. אישור הבנק על ביצוע ההפקדה לחשבון הבנק יהווה ראיה מחייבת לביצוע התשלום. </w:t>
      </w:r>
    </w:p>
    <w:p w:rsidR="00A90B89" w:rsidRPr="00D05CFC" w:rsidRDefault="00A90B89" w:rsidP="00A90B89">
      <w:pPr>
        <w:numPr>
          <w:ilvl w:val="0"/>
          <w:numId w:val="2"/>
        </w:numPr>
        <w:spacing w:after="0" w:line="240" w:lineRule="auto"/>
        <w:ind w:hanging="1081"/>
        <w:jc w:val="both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בחתימתי על מסמך זה,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הנני מוותר על כל טענה בדבר הפרת חובת הסודיות המוטלת על הבנק כלפי לקוחותיו לפי כל דין </w:t>
      </w: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בגין אימות פרטי חשבון הבנק שלי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לטובת תשלום כספים, אם וככל שיגיעו לי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במסגרת הדרישה דלעיל, ולצורך כך הנני מעניק הרשאה מפורשת ומודעת לבנק להשיב לבקשת האימות באמצעות החברה המאמתת (מס"ב).</w:t>
      </w:r>
    </w:p>
    <w:p w:rsidR="00A90B89" w:rsidRPr="00D05CFC" w:rsidRDefault="00A90B89" w:rsidP="00A90B89">
      <w:pPr>
        <w:numPr>
          <w:ilvl w:val="0"/>
          <w:numId w:val="2"/>
        </w:numPr>
        <w:spacing w:after="0" w:line="240" w:lineRule="auto"/>
        <w:ind w:hanging="1081"/>
        <w:contextualSpacing/>
        <w:jc w:val="both"/>
        <w:rPr>
          <w:rFonts w:ascii="David" w:eastAsia="Calibri" w:hAnsi="David" w:cs="David"/>
          <w:sz w:val="24"/>
          <w:szCs w:val="24"/>
        </w:rPr>
      </w:pPr>
      <w:r w:rsidRPr="00D05CFC">
        <w:rPr>
          <w:rFonts w:ascii="David" w:eastAsia="Calibri" w:hAnsi="David" w:cs="David"/>
          <w:sz w:val="24"/>
          <w:szCs w:val="24"/>
          <w:rtl/>
        </w:rPr>
        <w:t>על אף האמור לעיל, אני שומר על זכותי לחזור בי מהסכמתי</w:t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ומהרשאתי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, בכל עת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ו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עד למועד </w:t>
      </w:r>
      <w:r w:rsidRPr="00D05CFC">
        <w:rPr>
          <w:rFonts w:ascii="David" w:eastAsia="Calibri" w:hAnsi="David" w:cs="David" w:hint="cs"/>
          <w:sz w:val="24"/>
          <w:szCs w:val="24"/>
          <w:rtl/>
        </w:rPr>
        <w:t>ביצוע תשלום הכספים הנ"ל</w:t>
      </w:r>
      <w:r w:rsidRPr="00D05CFC">
        <w:rPr>
          <w:rFonts w:ascii="David" w:eastAsia="Calibri" w:hAnsi="David" w:cs="David"/>
          <w:sz w:val="24"/>
          <w:szCs w:val="24"/>
          <w:rtl/>
        </w:rPr>
        <w:t>, באמצעות מסירת הודעה בכתב בחתימתי לחב</w:t>
      </w:r>
      <w:r w:rsidRPr="00D05CFC">
        <w:rPr>
          <w:rFonts w:ascii="David" w:eastAsia="Calibri" w:hAnsi="David" w:cs="David" w:hint="cs"/>
          <w:sz w:val="24"/>
          <w:szCs w:val="24"/>
          <w:rtl/>
        </w:rPr>
        <w:t>'</w:t>
      </w:r>
      <w:r w:rsidRPr="00D05CFC">
        <w:rPr>
          <w:rFonts w:ascii="David" w:eastAsia="Calibri" w:hAnsi="David" w:cs="David"/>
          <w:sz w:val="24"/>
          <w:szCs w:val="24"/>
          <w:rtl/>
        </w:rPr>
        <w:t xml:space="preserve"> ענבל.</w:t>
      </w:r>
    </w:p>
    <w:p w:rsidR="00A90B89" w:rsidRPr="00D05CFC" w:rsidRDefault="00A90B89" w:rsidP="00A90B89">
      <w:pPr>
        <w:spacing w:after="0" w:line="240" w:lineRule="auto"/>
        <w:ind w:left="1080" w:hanging="1081"/>
        <w:jc w:val="both"/>
        <w:rPr>
          <w:rFonts w:ascii="David" w:eastAsia="Calibri" w:hAnsi="David" w:cs="David"/>
          <w:sz w:val="24"/>
          <w:szCs w:val="24"/>
          <w:u w:val="single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>__________________        ____________________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  ___________________ 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sz w:val="24"/>
          <w:szCs w:val="24"/>
          <w:rtl/>
        </w:rPr>
      </w:pP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שם פרטי ושם משפחה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        חתימה</w:t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/>
          <w:sz w:val="24"/>
          <w:szCs w:val="24"/>
          <w:rtl/>
        </w:rPr>
        <w:tab/>
      </w:r>
      <w:r w:rsidRPr="00D05CFC">
        <w:rPr>
          <w:rFonts w:ascii="David" w:eastAsia="Calibri" w:hAnsi="David" w:cs="David" w:hint="cs"/>
          <w:sz w:val="24"/>
          <w:szCs w:val="24"/>
          <w:rtl/>
        </w:rPr>
        <w:t xml:space="preserve">  תאריך</w:t>
      </w:r>
    </w:p>
    <w:p w:rsidR="00A90B89" w:rsidRPr="00D05CFC" w:rsidRDefault="00A90B89" w:rsidP="00A90B89">
      <w:pPr>
        <w:spacing w:after="0" w:line="24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360" w:lineRule="auto"/>
        <w:ind w:left="1080" w:hanging="1081"/>
        <w:rPr>
          <w:rFonts w:ascii="David" w:eastAsia="Calibri" w:hAnsi="David" w:cs="David"/>
          <w:b/>
          <w:bCs/>
          <w:sz w:val="24"/>
          <w:szCs w:val="24"/>
        </w:rPr>
      </w:pPr>
      <w:r w:rsidRPr="00D05CFC">
        <w:rPr>
          <w:rFonts w:ascii="David" w:eastAsia="Calibri" w:hAnsi="David" w:cs="David" w:hint="cs"/>
          <w:b/>
          <w:bCs/>
          <w:sz w:val="24"/>
          <w:szCs w:val="24"/>
          <w:rtl/>
        </w:rPr>
        <w:t>יש לצרף לטופס זה צילום ברור של המחאה של בעל החשבון (יש לרשום "מבוטל" על ההמחאה) או אישור הבנק לאימות פרטי החשבון.</w:t>
      </w:r>
    </w:p>
    <w:p w:rsidR="00A90B89" w:rsidRPr="00D05CFC" w:rsidRDefault="00A90B89" w:rsidP="00A90B89">
      <w:pPr>
        <w:spacing w:after="0" w:line="36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360" w:lineRule="auto"/>
        <w:ind w:left="1080" w:hanging="1081"/>
        <w:rPr>
          <w:rFonts w:ascii="David" w:eastAsia="Calibri" w:hAnsi="David" w:cs="David"/>
          <w:b/>
          <w:bCs/>
          <w:sz w:val="24"/>
          <w:szCs w:val="24"/>
          <w:rtl/>
        </w:rPr>
      </w:pPr>
      <w:r w:rsidRPr="00D05CFC">
        <w:rPr>
          <w:rFonts w:ascii="David" w:eastAsia="Calibri" w:hAnsi="David" w:cs="David"/>
          <w:b/>
          <w:bCs/>
          <w:sz w:val="24"/>
          <w:szCs w:val="24"/>
          <w:rtl/>
        </w:rPr>
        <w:t>יש להחזיר את הטופס מלא וחתום כתנאי לקבלת התשלום.</w:t>
      </w:r>
    </w:p>
    <w:p w:rsidR="00A90B89" w:rsidRPr="00D05CFC" w:rsidRDefault="00A90B89" w:rsidP="00A90B89">
      <w:pPr>
        <w:spacing w:after="0" w:line="360" w:lineRule="auto"/>
        <w:ind w:left="1080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A90B89" w:rsidRPr="00D05CFC" w:rsidRDefault="00A90B89" w:rsidP="00A90B89">
      <w:pPr>
        <w:spacing w:after="0" w:line="360" w:lineRule="auto"/>
        <w:ind w:left="1080"/>
        <w:rPr>
          <w:rFonts w:ascii="David" w:eastAsia="Calibri" w:hAnsi="David" w:cs="David"/>
          <w:sz w:val="24"/>
          <w:szCs w:val="24"/>
          <w:rtl/>
        </w:rPr>
      </w:pPr>
    </w:p>
    <w:p w:rsidR="00D55353" w:rsidRPr="00EF4A38" w:rsidRDefault="00D55353" w:rsidP="00A90B89">
      <w:pPr>
        <w:tabs>
          <w:tab w:val="left" w:pos="1403"/>
        </w:tabs>
        <w:spacing w:after="0" w:line="360" w:lineRule="auto"/>
      </w:pPr>
    </w:p>
    <w:sectPr w:rsidR="00D55353" w:rsidRPr="00EF4A38" w:rsidSect="00857FEB">
      <w:headerReference w:type="default" r:id="rId10"/>
      <w:footerReference w:type="default" r:id="rId11"/>
      <w:pgSz w:w="11906" w:h="16838"/>
      <w:pgMar w:top="1440" w:right="1134" w:bottom="1843" w:left="1134" w:header="0" w:footer="12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54" w:rsidRDefault="00614854" w:rsidP="00B0199E">
      <w:pPr>
        <w:spacing w:after="0" w:line="240" w:lineRule="auto"/>
      </w:pPr>
      <w:r>
        <w:separator/>
      </w:r>
    </w:p>
  </w:endnote>
  <w:endnote w:type="continuationSeparator" w:id="0">
    <w:p w:rsidR="00614854" w:rsidRDefault="00614854" w:rsidP="00B0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51B" w:rsidRDefault="00847752" w:rsidP="007C64A2">
    <w:pPr>
      <w:pStyle w:val="a5"/>
      <w:tabs>
        <w:tab w:val="clear" w:pos="4153"/>
        <w:tab w:val="clear" w:pos="8306"/>
        <w:tab w:val="left" w:pos="5711"/>
      </w:tabs>
      <w:jc w:val="both"/>
      <w:rPr>
        <w:rFonts w:cstheme="minorHAnsi"/>
        <w:b/>
        <w:bCs/>
        <w:color w:val="1F4E79" w:themeColor="accent1" w:themeShade="80"/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-53975</wp:posOffset>
              </wp:positionH>
              <wp:positionV relativeFrom="page">
                <wp:posOffset>9925050</wp:posOffset>
              </wp:positionV>
              <wp:extent cx="6219825" cy="668020"/>
              <wp:effectExtent l="0" t="0" r="9525" b="0"/>
              <wp:wrapSquare wrapText="bothSides"/>
              <wp:docPr id="20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21982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251B" w:rsidRPr="005C31A0" w:rsidRDefault="00A0251B" w:rsidP="007C64A2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left" w:pos="5711"/>
                            </w:tabs>
                            <w:jc w:val="center"/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</w:rPr>
                          </w:pPr>
                          <w:r w:rsidRPr="005C31A0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</w:rPr>
                            <w:t>הקרן הפנימית לביטוחי הממשלה</w:t>
                          </w:r>
                          <w:r w:rsidR="007C64A2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, בהנהלת</w:t>
                          </w:r>
                          <w:r w:rsidRPr="005C31A0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ענבל חברה לביטוח בע"מ</w:t>
                          </w:r>
                        </w:p>
                        <w:p w:rsidR="00C05167" w:rsidRPr="005C31A0" w:rsidRDefault="00A0251B" w:rsidP="007F75AB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left" w:pos="5711"/>
                            </w:tabs>
                            <w:jc w:val="center"/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  <w:cs/>
                            </w:rPr>
                          </w:pPr>
                          <w:r w:rsidRPr="005C31A0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</w:rPr>
                            <w:t>רח' ערבה, קריית שדה התעופה</w:t>
                          </w:r>
                          <w:r w:rsidR="007C64A2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Pr="005C31A0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</w:rPr>
                            <w:t>ת.ד. 282 נתב"ג, 7015103</w:t>
                          </w:r>
                          <w:r w:rsidR="007C64A2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Pr="005C31A0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  <w:rtl/>
                            </w:rPr>
                            <w:t>טל. 03-9778000, 9700*</w:t>
                          </w:r>
                          <w:r w:rsidR="007C64A2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="00C05167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וואטצאפ</w:t>
                          </w:r>
                          <w:r w:rsidR="007F75AB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.</w:t>
                          </w:r>
                          <w:r w:rsidR="00C05167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857FEB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C05167" w:rsidRPr="005C31A0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55-9935306</w:t>
                          </w:r>
                          <w:r w:rsidR="007F75AB">
                            <w:rPr>
                              <w:rFonts w:asciiTheme="minorBidi" w:hAnsiTheme="minorBidi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, </w:t>
                          </w:r>
                          <w:r w:rsidR="007F75AB">
                            <w:rPr>
                              <w:rFonts w:asciiTheme="minorBidi" w:hAnsiTheme="minorBidi"/>
                              <w:color w:val="002060"/>
                              <w:sz w:val="18"/>
                              <w:szCs w:val="18"/>
                            </w:rPr>
                            <w:t>www.inbal.co.il</w:t>
                          </w:r>
                        </w:p>
                        <w:p w:rsidR="005C31A0" w:rsidRPr="008D7A22" w:rsidRDefault="005C31A0" w:rsidP="005C31A0">
                          <w:pPr>
                            <w:pStyle w:val="a5"/>
                            <w:tabs>
                              <w:tab w:val="clear" w:pos="4153"/>
                              <w:tab w:val="clear" w:pos="8306"/>
                              <w:tab w:val="left" w:pos="5711"/>
                            </w:tabs>
                            <w:jc w:val="center"/>
                            <w:rPr>
                              <w:rFonts w:asciiTheme="minorBidi" w:hAnsiTheme="minorBidi"/>
                              <w:color w:val="00206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62E01A" wp14:editId="423C3683">
                                <wp:extent cx="407315" cy="232265"/>
                                <wp:effectExtent l="0" t="0" r="0" b="0"/>
                                <wp:docPr id="7" name="תמונה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7126" cy="2435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inorBidi" w:hAnsiTheme="minorBidi" w:hint="cs"/>
                              <w:color w:val="002060"/>
                              <w:sz w:val="16"/>
                              <w:szCs w:val="16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.25pt;margin-top:781.5pt;width:489.75pt;height:52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e9OwIAAC8EAAAOAAAAZHJzL2Uyb0RvYy54bWysU82O0zAQviPxDpbvNGnVljZqulq6FJCW&#10;H2nhARzHaSwcj7HdJstbcFuOnJD2hfI6jJ1ut8ANkYM1zsx8880349VF1yhyENZJ0Dkdj1JKhOZQ&#10;Sr3L6aeP22cLSpxnumQKtMjprXD0Yv30yao1mZhADaoUliCIdllrclp7b7IkcbwWDXMjMEKjswLb&#10;MI9Xu0tKy1pEb1QySdN50oItjQUunMO/V4OTriN+VQnu31eVE56onCI3H08bzyKcyXrFsp1lppb8&#10;SIP9A4uGSY1FT1BXzDOyt/IvqEZyCw4qP+LQJFBVkovYA3YzTv/o5qZmRsReUBxnTjK5/wfL3x0+&#10;WCLLnE5QHs0anFF/33/vv/X3pL/rf/Y/+jsyCTq1xmUYfmMwwXcvoMN5x56duQb+2RENm5rpnbi0&#10;FtpasBJ5jkNmcpY64LgAUrRvocR6bO8hAnWVbUilpHn9AI0CEayD1G5P0xKdJxx/zifj5WIyo4Sj&#10;bz5fpNhBKMaygBOGYazzrwQ0JBg5tbgNsQ47XDs/hD6EhHAHSpZbqVS82F2xUZYcGG7ONn5H9N/C&#10;lCZtTpcz5BGyNIR8hGZZIz1utpJNThdp+EI6y4IuL3UZbc+kGmwkrfRRqKDNoJLvig4Dg3oFlLco&#10;mYVhg/HFoVGD/UpJi9ubU/dlz6ygRL3RKPtyPJ2GdY+X6ex5GK499xTnHqY5QuXUUzKYGx+fyNDR&#10;JY6nklGvRyZHrriVUfHjCwprf36PUY/vfP0LAAD//wMAUEsDBBQABgAIAAAAIQD/UyQS4QAAAAwB&#10;AAAPAAAAZHJzL2Rvd25yZXYueG1sTI9PT4NAEMXvJn6HzZh4Me1SDEiRpTHGei8a/9y27AhEdhbZ&#10;LcV+eseT3mbevLz5vWIz215MOPrOkYLVMgKBVDvTUaPg+Wm7yED4oMno3hEq+EYPm/L8rNC5cUfa&#10;4VSFRnAI+VwraEMYcil93aLVfukGJL59uNHqwOvYSDPqI4fbXsZRlEqrO+IPrR7wvsX6szpYBafX&#10;qfp6e9/FL1fbdZgT95ieHqxSlxfz3S2IgHP4M8MvPqNDyUx7dyDjRa9gkSXsZD1Jr7kUO9Y3Kx72&#10;LKVpFoMsC/m/RPkDAAD//wMAUEsBAi0AFAAGAAgAAAAhALaDOJL+AAAA4QEAABMAAAAAAAAAAAAA&#10;AAAAAAAAAFtDb250ZW50X1R5cGVzXS54bWxQSwECLQAUAAYACAAAACEAOP0h/9YAAACUAQAACwAA&#10;AAAAAAAAAAAAAAAvAQAAX3JlbHMvLnJlbHNQSwECLQAUAAYACAAAACEAeNHnvTsCAAAvBAAADgAA&#10;AAAAAAAAAAAAAAAuAgAAZHJzL2Uyb0RvYy54bWxQSwECLQAUAAYACAAAACEA/1MkEuEAAAAMAQAA&#10;DwAAAAAAAAAAAAAAAACVBAAAZHJzL2Rvd25yZXYueG1sUEsFBgAAAAAEAAQA8wAAAKMFAAAAAA==&#10;" stroked="f">
              <v:textbox>
                <w:txbxContent>
                  <w:p w:rsidR="00A0251B" w:rsidRPr="005C31A0" w:rsidRDefault="00A0251B" w:rsidP="007C64A2">
                    <w:pPr>
                      <w:pStyle w:val="a5"/>
                      <w:tabs>
                        <w:tab w:val="clear" w:pos="4153"/>
                        <w:tab w:val="clear" w:pos="8306"/>
                        <w:tab w:val="left" w:pos="5711"/>
                      </w:tabs>
                      <w:jc w:val="center"/>
                      <w:rPr>
                        <w:rFonts w:asciiTheme="minorBidi" w:hAnsiTheme="minorBidi"/>
                        <w:color w:val="002060"/>
                        <w:sz w:val="18"/>
                        <w:szCs w:val="18"/>
                      </w:rPr>
                    </w:pPr>
                    <w:r w:rsidRPr="005C31A0"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</w:rPr>
                      <w:t>הקרן הפנימית לביטוחי הממשלה</w:t>
                    </w:r>
                    <w:r w:rsidR="007C64A2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>, בהנהלת</w:t>
                    </w:r>
                    <w:r w:rsidRPr="005C31A0"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</w:rPr>
                      <w:t xml:space="preserve"> ענבל חברה לביטוח בע"מ</w:t>
                    </w:r>
                  </w:p>
                  <w:p w:rsidR="00C05167" w:rsidRPr="005C31A0" w:rsidRDefault="00A0251B" w:rsidP="007F75AB">
                    <w:pPr>
                      <w:pStyle w:val="a5"/>
                      <w:tabs>
                        <w:tab w:val="clear" w:pos="4153"/>
                        <w:tab w:val="clear" w:pos="8306"/>
                        <w:tab w:val="left" w:pos="5711"/>
                      </w:tabs>
                      <w:jc w:val="center"/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  <w:cs/>
                      </w:rPr>
                    </w:pPr>
                    <w:r w:rsidRPr="005C31A0"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</w:rPr>
                      <w:t>רח' ערבה, קריית שדה התעופה</w:t>
                    </w:r>
                    <w:r w:rsidR="007C64A2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 xml:space="preserve">, </w:t>
                    </w:r>
                    <w:r w:rsidRPr="005C31A0"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</w:rPr>
                      <w:t>ת.ד. 282 נתב"ג, 7015103</w:t>
                    </w:r>
                    <w:r w:rsidR="007C64A2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 xml:space="preserve">, </w:t>
                    </w:r>
                    <w:r w:rsidRPr="005C31A0">
                      <w:rPr>
                        <w:rFonts w:asciiTheme="minorBidi" w:hAnsiTheme="minorBidi"/>
                        <w:color w:val="002060"/>
                        <w:sz w:val="18"/>
                        <w:szCs w:val="18"/>
                        <w:rtl/>
                      </w:rPr>
                      <w:t>טל. 03-9778000, 9700*</w:t>
                    </w:r>
                    <w:r w:rsidR="007C64A2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 xml:space="preserve">, </w:t>
                    </w:r>
                    <w:r w:rsidR="00C05167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>וואטצאפ</w:t>
                    </w:r>
                    <w:r w:rsidR="007F75AB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>.</w:t>
                    </w:r>
                    <w:r w:rsidR="00C05167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 xml:space="preserve"> </w:t>
                    </w:r>
                    <w:r w:rsidR="00857FEB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>0</w:t>
                    </w:r>
                    <w:r w:rsidR="00C05167" w:rsidRPr="005C31A0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>55-9935306</w:t>
                    </w:r>
                    <w:r w:rsidR="007F75AB">
                      <w:rPr>
                        <w:rFonts w:asciiTheme="minorBidi" w:hAnsiTheme="minorBidi" w:hint="cs"/>
                        <w:color w:val="002060"/>
                        <w:sz w:val="18"/>
                        <w:szCs w:val="18"/>
                        <w:rtl/>
                      </w:rPr>
                      <w:t xml:space="preserve">, </w:t>
                    </w:r>
                    <w:r w:rsidR="007F75AB">
                      <w:rPr>
                        <w:rFonts w:asciiTheme="minorBidi" w:hAnsiTheme="minorBidi"/>
                        <w:color w:val="002060"/>
                        <w:sz w:val="18"/>
                        <w:szCs w:val="18"/>
                      </w:rPr>
                      <w:t>www.inbal.co.il</w:t>
                    </w:r>
                  </w:p>
                  <w:p w:rsidR="005C31A0" w:rsidRPr="008D7A22" w:rsidRDefault="005C31A0" w:rsidP="005C31A0">
                    <w:pPr>
                      <w:pStyle w:val="a5"/>
                      <w:tabs>
                        <w:tab w:val="clear" w:pos="4153"/>
                        <w:tab w:val="clear" w:pos="8306"/>
                        <w:tab w:val="left" w:pos="5711"/>
                      </w:tabs>
                      <w:jc w:val="center"/>
                      <w:rPr>
                        <w:rFonts w:asciiTheme="minorBidi" w:hAnsiTheme="minorBidi"/>
                        <w:color w:val="002060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Theme="minorBidi" w:hAnsiTheme="minorBidi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E62E01A" wp14:editId="423C3683">
                          <wp:extent cx="407315" cy="232265"/>
                          <wp:effectExtent l="0" t="0" r="0" b="0"/>
                          <wp:docPr id="7" name="תמונה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7126" cy="243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inorBidi" w:hAnsiTheme="minorBidi" w:hint="cs"/>
                        <w:color w:val="002060"/>
                        <w:sz w:val="16"/>
                        <w:szCs w:val="16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5C31A0" w:rsidRPr="008D7A22">
      <w:rPr>
        <w:rFonts w:hint="cs"/>
        <w:noProof/>
        <w:color w:val="00206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137132</wp:posOffset>
              </wp:positionV>
              <wp:extent cx="5933329" cy="9940"/>
              <wp:effectExtent l="0" t="0" r="10795" b="28575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933329" cy="9940"/>
                      </a:xfrm>
                      <a:prstGeom prst="line">
                        <a:avLst/>
                      </a:prstGeom>
                      <a:ln w="3175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B75D7" id="מחבר ישר 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8pt" to="467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vH9AEAABcEAAAOAAAAZHJzL2Uyb0RvYy54bWysU82O0zAQviPxDpbvNGnLLjRquoddLRwQ&#10;VMA+gOuMG0v+k22a9DE4IS6c4YnyOjt22uyKnwOIixPb830z3zfj9VWvFTmAD9Kams5nJSVguG2k&#10;2df07uPts5eUhMhMw5Q1UNMjBHq1efpk3bkKFra1qgFPkMSEqnM1bWN0VVEE3oJmYWYdGLwU1msW&#10;cev3ReNZh+xaFYuyvCw66xvnLYcQ8PRmvKSbzC8E8PhOiACRqJpibTGvPq+7tBabNav2nrlW8lMZ&#10;7B+q0EwaTDpR3bDIyCcvf6HSknsbrIgzbnVhhZAcsgZUMy9/UvOhZQ6yFjQnuMmm8P9o+dvD1hPZ&#10;YO8oMUxji4Zvw5fh8/CdDF+HH/iZJ5M6FyqMvTZbf9oFt/VJcS+8JkJJ9zpxpBNURfps8XGyGPpI&#10;OB5erJbL5WJFCce71ep57kAxsiSs8yG+AqtJ+qmpkiYZwCp2eBMiZsbQc0g6VoZ0NV3OX1zkqGCV&#10;bG6lUuku+P3uWnlyYKn35aK8PCd7FIZ8yiBt0jcqyn/xqGDkfw8C7cHKR215MGGiZZyDidmhzITR&#10;CSawhAlYjqWlif4T8BSfoJCH9m/AEyJntiZOYC2N9b/LHvtzyWKMPzsw6k4W7GxzzL3O1uD0Ze9P&#10;LyWN9+N9hj+85809AAAA//8DAFBLAwQUAAYACAAAACEAtcmTdNoAAAAGAQAADwAAAGRycy9kb3du&#10;cmV2LnhtbEyPwU7DMBBE70j8g7WVuFGnaVXREKeCKNy4UPIBbrzEUe11FLtN+HuWExx3ZjTztjwu&#10;3okbTnEIpGCzzkAgdcEM1CtoP98en0DEpMloFwgVfGOEY3V/V+rChJk+8HZKveASioVWYFMaCylj&#10;Z9HruA4jEntfYfI68Tn10kx65nLvZJ5le+n1QLxg9Yi1xe5yunoFaNvc1q+uqZthnmJ7yN6buVHq&#10;YbW8PINIuKS/MPziMzpUzHQOVzJROAX8SFKQb/Yg2D1sdzsQZxa2OciqlP/xqx8AAAD//wMAUEsB&#10;Ai0AFAAGAAgAAAAhALaDOJL+AAAA4QEAABMAAAAAAAAAAAAAAAAAAAAAAFtDb250ZW50X1R5cGVz&#10;XS54bWxQSwECLQAUAAYACAAAACEAOP0h/9YAAACUAQAACwAAAAAAAAAAAAAAAAAvAQAAX3JlbHMv&#10;LnJlbHNQSwECLQAUAAYACAAAACEAdukbx/QBAAAXBAAADgAAAAAAAAAAAAAAAAAuAgAAZHJzL2Uy&#10;b0RvYy54bWxQSwECLQAUAAYACAAAACEAtcmTdNoAAAAGAQAADwAAAAAAAAAAAAAAAABOBAAAZHJz&#10;L2Rvd25yZXYueG1sUEsFBgAAAAAEAAQA8wAAAFUFAAAAAA==&#10;" strokecolor="#002060" strokeweight=".2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54" w:rsidRDefault="00614854" w:rsidP="00B0199E">
      <w:pPr>
        <w:spacing w:after="0" w:line="240" w:lineRule="auto"/>
      </w:pPr>
      <w:r>
        <w:separator/>
      </w:r>
    </w:p>
  </w:footnote>
  <w:footnote w:type="continuationSeparator" w:id="0">
    <w:p w:rsidR="00614854" w:rsidRDefault="00614854" w:rsidP="00B0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9E" w:rsidRPr="0084669F" w:rsidRDefault="00857FEB" w:rsidP="00806000">
    <w:pPr>
      <w:pStyle w:val="a3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276225</wp:posOffset>
          </wp:positionV>
          <wp:extent cx="1731010" cy="506730"/>
          <wp:effectExtent l="0" t="0" r="2540" b="7620"/>
          <wp:wrapTight wrapText="bothSides">
            <wp:wrapPolygon edited="0">
              <wp:start x="0" y="0"/>
              <wp:lineTo x="0" y="21113"/>
              <wp:lineTo x="21394" y="21113"/>
              <wp:lineTo x="21394" y="0"/>
              <wp:lineTo x="0" y="0"/>
            </wp:wrapPolygon>
          </wp:wrapTight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19B"/>
    <w:multiLevelType w:val="hybridMultilevel"/>
    <w:tmpl w:val="F9E0B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17AD"/>
    <w:multiLevelType w:val="hybridMultilevel"/>
    <w:tmpl w:val="1FBCB3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9E"/>
    <w:rsid w:val="00014F84"/>
    <w:rsid w:val="00017AEA"/>
    <w:rsid w:val="00076FB6"/>
    <w:rsid w:val="00093FF6"/>
    <w:rsid w:val="000C6920"/>
    <w:rsid w:val="000F6435"/>
    <w:rsid w:val="0010698E"/>
    <w:rsid w:val="00134E93"/>
    <w:rsid w:val="001B6B4F"/>
    <w:rsid w:val="001C32F4"/>
    <w:rsid w:val="001E482E"/>
    <w:rsid w:val="002008C5"/>
    <w:rsid w:val="002366BB"/>
    <w:rsid w:val="002523B5"/>
    <w:rsid w:val="00257AA2"/>
    <w:rsid w:val="002E29EA"/>
    <w:rsid w:val="003121B3"/>
    <w:rsid w:val="00357ACB"/>
    <w:rsid w:val="00364E57"/>
    <w:rsid w:val="003653D1"/>
    <w:rsid w:val="004446BD"/>
    <w:rsid w:val="004A34E1"/>
    <w:rsid w:val="004B6F99"/>
    <w:rsid w:val="004C5641"/>
    <w:rsid w:val="005427B3"/>
    <w:rsid w:val="005913DB"/>
    <w:rsid w:val="005B471F"/>
    <w:rsid w:val="005C31A0"/>
    <w:rsid w:val="005C3646"/>
    <w:rsid w:val="005E483C"/>
    <w:rsid w:val="00614854"/>
    <w:rsid w:val="00641941"/>
    <w:rsid w:val="006430AE"/>
    <w:rsid w:val="0065632B"/>
    <w:rsid w:val="006B0043"/>
    <w:rsid w:val="006E2DF8"/>
    <w:rsid w:val="006F0758"/>
    <w:rsid w:val="007434F2"/>
    <w:rsid w:val="00745A4A"/>
    <w:rsid w:val="00797EAC"/>
    <w:rsid w:val="007C5D54"/>
    <w:rsid w:val="007C64A2"/>
    <w:rsid w:val="007D42AA"/>
    <w:rsid w:val="007F75AB"/>
    <w:rsid w:val="00806000"/>
    <w:rsid w:val="00810AEC"/>
    <w:rsid w:val="00815DA4"/>
    <w:rsid w:val="0084669F"/>
    <w:rsid w:val="00847752"/>
    <w:rsid w:val="00857FEB"/>
    <w:rsid w:val="008644B3"/>
    <w:rsid w:val="0086772E"/>
    <w:rsid w:val="008B53F0"/>
    <w:rsid w:val="008D7A22"/>
    <w:rsid w:val="009037BB"/>
    <w:rsid w:val="0094185D"/>
    <w:rsid w:val="009A4B6D"/>
    <w:rsid w:val="009B1134"/>
    <w:rsid w:val="009B39B8"/>
    <w:rsid w:val="009E0112"/>
    <w:rsid w:val="009F2D23"/>
    <w:rsid w:val="00A0251B"/>
    <w:rsid w:val="00A23E44"/>
    <w:rsid w:val="00A5097C"/>
    <w:rsid w:val="00A5224A"/>
    <w:rsid w:val="00A65274"/>
    <w:rsid w:val="00A90B89"/>
    <w:rsid w:val="00A9526E"/>
    <w:rsid w:val="00AC64FD"/>
    <w:rsid w:val="00AC7E21"/>
    <w:rsid w:val="00AF5711"/>
    <w:rsid w:val="00B0199E"/>
    <w:rsid w:val="00B03D17"/>
    <w:rsid w:val="00B20704"/>
    <w:rsid w:val="00B324DF"/>
    <w:rsid w:val="00B74B5D"/>
    <w:rsid w:val="00BB1931"/>
    <w:rsid w:val="00BC273E"/>
    <w:rsid w:val="00C05167"/>
    <w:rsid w:val="00C475C4"/>
    <w:rsid w:val="00C72D93"/>
    <w:rsid w:val="00CA17F3"/>
    <w:rsid w:val="00CB25CB"/>
    <w:rsid w:val="00CC3AB4"/>
    <w:rsid w:val="00CD6902"/>
    <w:rsid w:val="00CF4437"/>
    <w:rsid w:val="00CF71FE"/>
    <w:rsid w:val="00D136EE"/>
    <w:rsid w:val="00D33B04"/>
    <w:rsid w:val="00D41791"/>
    <w:rsid w:val="00D55353"/>
    <w:rsid w:val="00D913C0"/>
    <w:rsid w:val="00DC2D19"/>
    <w:rsid w:val="00E25E3F"/>
    <w:rsid w:val="00E53E61"/>
    <w:rsid w:val="00E616B1"/>
    <w:rsid w:val="00EC5494"/>
    <w:rsid w:val="00EE4F5D"/>
    <w:rsid w:val="00EE7736"/>
    <w:rsid w:val="00EF4A38"/>
    <w:rsid w:val="00F106C2"/>
    <w:rsid w:val="00F451F8"/>
    <w:rsid w:val="00FB7886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ECED6"/>
  <w15:chartTrackingRefBased/>
  <w15:docId w15:val="{E5D71621-1F68-4919-A37E-70FFCBA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91"/>
  </w:style>
  <w:style w:type="paragraph" w:styleId="1">
    <w:name w:val="heading 1"/>
    <w:basedOn w:val="a"/>
    <w:next w:val="a"/>
    <w:link w:val="10"/>
    <w:uiPriority w:val="9"/>
    <w:qFormat/>
    <w:rsid w:val="00D41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7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7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7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7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7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7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0199E"/>
  </w:style>
  <w:style w:type="paragraph" w:styleId="a5">
    <w:name w:val="footer"/>
    <w:basedOn w:val="a"/>
    <w:link w:val="a6"/>
    <w:uiPriority w:val="99"/>
    <w:unhideWhenUsed/>
    <w:rsid w:val="00B01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0199E"/>
  </w:style>
  <w:style w:type="character" w:customStyle="1" w:styleId="10">
    <w:name w:val="כותרת 1 תו"/>
    <w:basedOn w:val="a0"/>
    <w:link w:val="1"/>
    <w:uiPriority w:val="9"/>
    <w:rsid w:val="00D417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D417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D4179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D4179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D417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D417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D417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D4179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D417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4179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D4179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כותרת טקסט תו"/>
    <w:basedOn w:val="a0"/>
    <w:link w:val="a8"/>
    <w:uiPriority w:val="10"/>
    <w:rsid w:val="00D417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4179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כותרת משנה תו"/>
    <w:basedOn w:val="a0"/>
    <w:link w:val="aa"/>
    <w:uiPriority w:val="11"/>
    <w:rsid w:val="00D4179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D41791"/>
    <w:rPr>
      <w:b/>
      <w:bCs/>
    </w:rPr>
  </w:style>
  <w:style w:type="character" w:styleId="ad">
    <w:name w:val="Emphasis"/>
    <w:basedOn w:val="a0"/>
    <w:uiPriority w:val="20"/>
    <w:qFormat/>
    <w:rsid w:val="00D41791"/>
    <w:rPr>
      <w:i/>
      <w:iCs/>
    </w:rPr>
  </w:style>
  <w:style w:type="paragraph" w:styleId="ae">
    <w:name w:val="No Spacing"/>
    <w:uiPriority w:val="1"/>
    <w:qFormat/>
    <w:rsid w:val="00D41791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D41791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D41791"/>
    <w:rPr>
      <w:i/>
      <w:iCs/>
      <w:color w:val="000000" w:themeColor="text1"/>
    </w:rPr>
  </w:style>
  <w:style w:type="character" w:customStyle="1" w:styleId="af1">
    <w:name w:val="ציטוט תו"/>
    <w:basedOn w:val="a0"/>
    <w:link w:val="af0"/>
    <w:uiPriority w:val="29"/>
    <w:rsid w:val="00D41791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D4179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ציטוט חזק תו"/>
    <w:basedOn w:val="a0"/>
    <w:link w:val="af2"/>
    <w:uiPriority w:val="30"/>
    <w:rsid w:val="00D41791"/>
    <w:rPr>
      <w:b/>
      <w:bCs/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D41791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D41791"/>
    <w:rPr>
      <w:b/>
      <w:bCs/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D41791"/>
    <w:rPr>
      <w:smallCaps/>
      <w:color w:val="ED7D31" w:themeColor="accent2"/>
      <w:u w:val="single"/>
    </w:rPr>
  </w:style>
  <w:style w:type="character" w:styleId="af7">
    <w:name w:val="Intense Reference"/>
    <w:basedOn w:val="a0"/>
    <w:uiPriority w:val="32"/>
    <w:qFormat/>
    <w:rsid w:val="00D41791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D41791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D41791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DC2D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b">
    <w:name w:val="טקסט בלונים תו"/>
    <w:basedOn w:val="a0"/>
    <w:link w:val="afa"/>
    <w:uiPriority w:val="99"/>
    <w:semiHidden/>
    <w:rsid w:val="00DC2D19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5C31A0"/>
    <w:rPr>
      <w:color w:val="0563C1" w:themeColor="hyperlink"/>
      <w:u w:val="single"/>
    </w:rPr>
  </w:style>
  <w:style w:type="table" w:customStyle="1" w:styleId="11">
    <w:name w:val="רשת טבלה1"/>
    <w:basedOn w:val="a1"/>
    <w:next w:val="afc"/>
    <w:rsid w:val="00A90B89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39"/>
    <w:rsid w:val="00A9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herut@inbal.co.i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4447ca0-e25b-4a51-8861-90d15bd1f4d2" origin="userSelected">
  <element uid="c1389f8a-4cbd-45c7-a8bd-772bba37840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3586-0D4A-4673-AE1F-DBFDE05241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0A64CF-77E3-45E3-8566-BBFBA877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Inbal Insurance Company Ltd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Itamar Shemesh</dc:creator>
  <cp:keywords/>
  <dc:description/>
  <cp:lastModifiedBy>Odelia Negbi Partook</cp:lastModifiedBy>
  <cp:revision>2</cp:revision>
  <cp:lastPrinted>2023-11-20T14:36:00Z</cp:lastPrinted>
  <dcterms:created xsi:type="dcterms:W3CDTF">2024-01-15T11:53:00Z</dcterms:created>
  <dcterms:modified xsi:type="dcterms:W3CDTF">2024-01-15T11:53:00Z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bc1f796a-409a-47cb-b5b7-e7cc71017b6f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policy="14447ca0-e25b-4a51-8861-90d15bd1f4d2" origin="userSelected" xmlns="http://www.boldonj</vt:lpwstr>
  </property>
  <property fmtid="{D5CDD505-2E9C-101B-9397-08002B2CF9AE}" pid="4" name="bjDocumentLabelXML-0">
    <vt:lpwstr>ames.com/2008/01/sie/internal/label"&gt;&lt;element uid="c1389f8a-4cbd-45c7-a8bd-772bba378409" value="" /&gt;&lt;/sisl&gt;</vt:lpwstr>
  </property>
  <property fmtid="{D5CDD505-2E9C-101B-9397-08002B2CF9AE}" pid="5" name="bjDocumentSecurityLabel">
    <vt:lpwstr>ללא סיוג</vt:lpwstr>
  </property>
  <property fmtid="{D5CDD505-2E9C-101B-9397-08002B2CF9AE}" pid="6" name="bjClsUserRVM">
    <vt:lpwstr>[]</vt:lpwstr>
  </property>
  <property fmtid="{D5CDD505-2E9C-101B-9397-08002B2CF9AE}" pid="7" name="bjSaver">
    <vt:lpwstr>hN5Bs8lbrefktPqPjf6myUJzrsn2tgb6</vt:lpwstr>
  </property>
</Properties>
</file>